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UGC Recognized State Government University by an Act of Assembly, Estd.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Burla, </w:t>
      </w:r>
      <w:r>
        <w:rPr>
          <w:rFonts w:ascii="Times New Roman" w:hAnsi="Times New Roman" w:cs="Times New Roman"/>
          <w:sz w:val="20"/>
        </w:rPr>
        <w:t>Dist: Sambalpur, Odisha,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1B4AEA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9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>. e</w:t>
      </w:r>
      <w:r w:rsidR="00DF59D5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10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944DAB" w:rsidRDefault="00944DAB" w:rsidP="00211C4E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0F49A8" w:rsidP="00211C4E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Alumni</w:t>
      </w:r>
      <w:r w:rsidR="008921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Survey</w:t>
      </w:r>
      <w:r w:rsidR="004E64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Questionnaire</w:t>
      </w:r>
    </w:p>
    <w:p w:rsidR="00BC2AD6" w:rsidRPr="0056534F" w:rsidRDefault="009474DD" w:rsidP="0056534F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 w:rsidRPr="005653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Part-A</w:t>
      </w:r>
    </w:p>
    <w:tbl>
      <w:tblPr>
        <w:tblStyle w:val="TableGrid"/>
        <w:tblW w:w="0" w:type="auto"/>
        <w:tblLook w:val="04A0"/>
      </w:tblPr>
      <w:tblGrid>
        <w:gridCol w:w="2802"/>
        <w:gridCol w:w="6774"/>
      </w:tblGrid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Year of Graduation: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Gender: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Mobile No: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50500" w:rsidTr="009474DD">
        <w:tc>
          <w:tcPr>
            <w:tcW w:w="2802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Degree</w:t>
            </w:r>
          </w:p>
        </w:tc>
        <w:tc>
          <w:tcPr>
            <w:tcW w:w="6774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50500" w:rsidTr="009474DD">
        <w:tc>
          <w:tcPr>
            <w:tcW w:w="2802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Branch/Specialization</w:t>
            </w:r>
          </w:p>
        </w:tc>
        <w:tc>
          <w:tcPr>
            <w:tcW w:w="6774" w:type="dxa"/>
          </w:tcPr>
          <w:p w:rsidR="00B50500" w:rsidRDefault="00B50500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Current Domain of Work: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Employed In (Central Govt./ State Govt. / PSU/Private etc)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Which country are your located now?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474DD" w:rsidTr="009474DD">
        <w:tc>
          <w:tcPr>
            <w:tcW w:w="2802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 of the organization employed:</w:t>
            </w:r>
          </w:p>
        </w:tc>
        <w:tc>
          <w:tcPr>
            <w:tcW w:w="6774" w:type="dxa"/>
          </w:tcPr>
          <w:p w:rsidR="009474DD" w:rsidRDefault="009474DD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9474DD" w:rsidRDefault="009474DD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474DD" w:rsidRDefault="009474DD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Do you have any opinion on design and improvement of curriculum?</w:t>
      </w:r>
    </w:p>
    <w:p w:rsidR="00192209" w:rsidRPr="00192209" w:rsidRDefault="00031858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031858">
        <w:rPr>
          <w:rFonts w:ascii="Times New Roman" w:eastAsia="Times New Roman" w:hAnsi="Times New Roman" w:cs="Times New Roman"/>
          <w:b/>
          <w:noProof/>
          <w:sz w:val="24"/>
          <w:szCs w:val="2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5.5pt;height:134.7pt;z-index:251661312;mso-position-horizontal:center;mso-width-relative:margin;mso-height-relative:margin">
            <v:textbox>
              <w:txbxContent>
                <w:p w:rsidR="00031858" w:rsidRDefault="00031858"/>
              </w:txbxContent>
            </v:textbox>
          </v:shape>
        </w:pict>
      </w:r>
    </w:p>
    <w:p w:rsidR="009474DD" w:rsidRDefault="009474DD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474DD" w:rsidRDefault="009474DD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474DD" w:rsidRDefault="009474DD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 w:type="page"/>
      </w:r>
    </w:p>
    <w:p w:rsidR="009474DD" w:rsidRPr="009474DD" w:rsidRDefault="009474DD" w:rsidP="009474DD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 w:rsidRPr="009474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lastRenderedPageBreak/>
        <w:t>Part-B</w:t>
      </w:r>
      <w:r w:rsidR="008921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 xml:space="preserve"> (for Bachelor’s degree)</w:t>
      </w:r>
    </w:p>
    <w:p w:rsidR="00BC2AD6" w:rsidRPr="00BC2AD6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Please put a (√) in the box provided based on your opinion on </w:t>
      </w:r>
      <w:r w:rsidR="00BA4A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how helpful your </w:t>
      </w:r>
      <w:r w:rsidR="009952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Bachelor’s</w:t>
      </w:r>
      <w:r w:rsidR="00BA4AB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degree has been in acquiring the below mentioned capabilities.</w:t>
      </w:r>
    </w:p>
    <w:p w:rsidR="00BC2AD6" w:rsidRPr="00BC2AD6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445"/>
        <w:gridCol w:w="346"/>
        <w:gridCol w:w="350"/>
        <w:gridCol w:w="336"/>
        <w:gridCol w:w="336"/>
      </w:tblGrid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335EDB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Outcome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(POs)/ Program Specific Outcomes (PSOs)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Knowledge of mathematics, science and engineering fundamentals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Ability to identify, formulate, review research literature, and analyze complex engineering problems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Ability to design solutions for complex engineering problems and design system components or processes that meet the specified needs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Design of experiments, analysis and interpretation of data, and synthesis of the information to provide valid conclusions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Ability of modern engineering and IT tools usage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Apply knowledge to assess societal, health, safety, legal and cultural issues 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PO7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Understand the impact of the professional engineering solutions on environment and  sustainable development.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PO8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Apply ethical principles and commit to professional ethics and responsibilities and norms of the engineering practice.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PO9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Function effectively as an individual, and as a member or leader in diverse teams, and in multidisciplinary settings.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PO10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Communication skills 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PO11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Project management capability and financial knowledge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AD6" w:rsidRPr="00BC2AD6" w:rsidTr="0093352F">
        <w:tc>
          <w:tcPr>
            <w:tcW w:w="763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PO12</w:t>
            </w:r>
          </w:p>
        </w:tc>
        <w:tc>
          <w:tcPr>
            <w:tcW w:w="7445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Recognize the need for and ability to engage in independent and life-long learning</w:t>
            </w:r>
          </w:p>
        </w:tc>
        <w:tc>
          <w:tcPr>
            <w:tcW w:w="34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C2AD6" w:rsidRPr="00BC2AD6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4DD" w:rsidRPr="00BC2AD6" w:rsidTr="0093352F">
        <w:tc>
          <w:tcPr>
            <w:tcW w:w="763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PSO1</w:t>
            </w:r>
          </w:p>
        </w:tc>
        <w:tc>
          <w:tcPr>
            <w:tcW w:w="7445" w:type="dxa"/>
            <w:shd w:val="clear" w:color="auto" w:fill="auto"/>
          </w:tcPr>
          <w:p w:rsidR="009474DD" w:rsidRPr="00BC2AD6" w:rsidRDefault="009474DD" w:rsidP="009474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Please refer vssut.ac.in to know the PSO1 of your discipline</w:t>
            </w:r>
          </w:p>
        </w:tc>
        <w:tc>
          <w:tcPr>
            <w:tcW w:w="34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4DD" w:rsidRPr="00BC2AD6" w:rsidTr="0093352F">
        <w:tc>
          <w:tcPr>
            <w:tcW w:w="763" w:type="dxa"/>
            <w:shd w:val="clear" w:color="auto" w:fill="auto"/>
          </w:tcPr>
          <w:p w:rsidR="009474DD" w:rsidRDefault="009474DD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PSO2</w:t>
            </w:r>
          </w:p>
        </w:tc>
        <w:tc>
          <w:tcPr>
            <w:tcW w:w="7445" w:type="dxa"/>
            <w:shd w:val="clear" w:color="auto" w:fill="auto"/>
          </w:tcPr>
          <w:p w:rsidR="009474DD" w:rsidRPr="00BC2AD6" w:rsidRDefault="009474DD" w:rsidP="009474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Please refer vssut.ac.in to know the PSO2 of your discipline</w:t>
            </w:r>
          </w:p>
        </w:tc>
        <w:tc>
          <w:tcPr>
            <w:tcW w:w="34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4DD" w:rsidRPr="00BC2AD6" w:rsidTr="0093352F">
        <w:tc>
          <w:tcPr>
            <w:tcW w:w="763" w:type="dxa"/>
            <w:shd w:val="clear" w:color="auto" w:fill="auto"/>
          </w:tcPr>
          <w:p w:rsidR="009474DD" w:rsidRDefault="009474DD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PSO3</w:t>
            </w:r>
          </w:p>
        </w:tc>
        <w:tc>
          <w:tcPr>
            <w:tcW w:w="7445" w:type="dxa"/>
            <w:shd w:val="clear" w:color="auto" w:fill="auto"/>
          </w:tcPr>
          <w:p w:rsidR="009474DD" w:rsidRPr="00BC2AD6" w:rsidRDefault="009474DD" w:rsidP="009474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Please refer vssut.ac.in to know the PSO3 of your discipline</w:t>
            </w:r>
          </w:p>
        </w:tc>
        <w:tc>
          <w:tcPr>
            <w:tcW w:w="34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474DD" w:rsidRPr="00BC2AD6" w:rsidRDefault="009474DD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C2AD6" w:rsidRPr="00BC2AD6" w:rsidRDefault="009474DD" w:rsidP="00BC2AD6">
      <w:pPr>
        <w:rPr>
          <w:rFonts w:ascii="Calibri" w:eastAsia="Times New Roman" w:hAnsi="Calibri" w:cs="Times New Roman"/>
          <w:lang w:val="en-CA" w:eastAsia="en-CA"/>
        </w:rPr>
      </w:pPr>
      <w:r>
        <w:rPr>
          <w:rFonts w:ascii="Calibri" w:eastAsia="Times New Roman" w:hAnsi="Calibri" w:cs="Times New Roman"/>
          <w:lang w:val="en-CA" w:eastAsia="en-CA"/>
        </w:rPr>
        <w:t>PO: Program Outcomes; PSO: Program Specific Outcomes</w:t>
      </w:r>
    </w:p>
    <w:tbl>
      <w:tblPr>
        <w:tblW w:w="0" w:type="auto"/>
        <w:tblLook w:val="04A0"/>
      </w:tblPr>
      <w:tblGrid>
        <w:gridCol w:w="4788"/>
        <w:gridCol w:w="4788"/>
      </w:tblGrid>
      <w:tr w:rsidR="00BC2AD6" w:rsidRPr="00BC2AD6" w:rsidTr="00871465"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</w:t>
            </w:r>
          </w:p>
        </w:tc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C2AD6" w:rsidRPr="00BC2AD6" w:rsidTr="00871465"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Regd. No.</w:t>
            </w:r>
          </w:p>
        </w:tc>
        <w:tc>
          <w:tcPr>
            <w:tcW w:w="4788" w:type="dxa"/>
            <w:shd w:val="clear" w:color="auto" w:fill="auto"/>
          </w:tcPr>
          <w:p w:rsidR="00BC2AD6" w:rsidRPr="00BC2AD6" w:rsidRDefault="00BC2AD6" w:rsidP="005204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</w:t>
            </w:r>
            <w:r w:rsidR="009062C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</w:t>
            </w: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</w:t>
            </w:r>
          </w:p>
        </w:tc>
      </w:tr>
    </w:tbl>
    <w:p w:rsidR="00DF59D5" w:rsidRDefault="00DF59D5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450B33" w:rsidRDefault="00450B3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450B33" w:rsidRPr="009474DD" w:rsidRDefault="00450B33" w:rsidP="00450B33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lastRenderedPageBreak/>
        <w:t>Part-C (for postgraduate degree)</w:t>
      </w:r>
    </w:p>
    <w:p w:rsidR="00450B33" w:rsidRPr="00BC2AD6" w:rsidRDefault="00450B33" w:rsidP="00450B33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Please put a (√) in the box provided based on your opinion on </w:t>
      </w:r>
      <w:r w:rsidR="00881E2E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how effective your postgraduate degree has been in </w:t>
      </w: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acquiring </w:t>
      </w:r>
      <w:r w:rsidRPr="00450B3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below mentioned capabilities</w:t>
      </w: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. </w:t>
      </w:r>
    </w:p>
    <w:p w:rsidR="00450B33" w:rsidRPr="00BC2AD6" w:rsidRDefault="00450B33" w:rsidP="00450B33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445"/>
        <w:gridCol w:w="346"/>
        <w:gridCol w:w="350"/>
        <w:gridCol w:w="336"/>
        <w:gridCol w:w="336"/>
      </w:tblGrid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335EDB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Outcome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(POs)/ Program Specific Outcomes (PSOs)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PO1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 ability to independently carry out research/investigation and development work to solve practical problems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PO2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 ability to write and present a substantial technical report/document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PO3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 ability to demonstrate a degree of mastery over your discipline which is at a level higher than the requirements in the undergraduate program in the same discipline.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PO4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 ability to create, select, learn and apply appropriate techniques, resources, and modern engineering/science and IT tools, including prediction and modeling, to complex problems in your specialization with an understanding of the limitations.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PO5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 ability to understand of group dynamics, recognize opportunities and contribute positively to collaborative-multidisciplinary scientific research involving your specialization in order to achieve common goals.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AD6">
              <w:rPr>
                <w:rFonts w:ascii="Times New Roman" w:eastAsia="Calibri" w:hAnsi="Times New Roman" w:cs="Times New Roman"/>
                <w:sz w:val="20"/>
                <w:szCs w:val="20"/>
              </w:rPr>
              <w:t>PO6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D80934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Demonstrate a capacity for self-management and teamwork, decision-making based on open-mindedness, objectivity and rational analysis to further the learning of themselves as well as others.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PSO1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Please refer vssut.ac.in to know the PSO1 of your discipline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B33" w:rsidRPr="00BC2AD6" w:rsidTr="00326FF6">
        <w:tc>
          <w:tcPr>
            <w:tcW w:w="763" w:type="dxa"/>
            <w:shd w:val="clear" w:color="auto" w:fill="auto"/>
          </w:tcPr>
          <w:p w:rsidR="00450B33" w:rsidRDefault="00450B33" w:rsidP="00326FF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PSO2</w:t>
            </w:r>
          </w:p>
        </w:tc>
        <w:tc>
          <w:tcPr>
            <w:tcW w:w="7445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Please refer vssut.ac.in to know the PSO2 of your discipline</w:t>
            </w:r>
          </w:p>
        </w:tc>
        <w:tc>
          <w:tcPr>
            <w:tcW w:w="34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450B33" w:rsidRPr="00BC2AD6" w:rsidRDefault="00450B33" w:rsidP="00326F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0B33" w:rsidRPr="00BC2AD6" w:rsidRDefault="00450B33" w:rsidP="00450B33">
      <w:pPr>
        <w:rPr>
          <w:rFonts w:ascii="Calibri" w:eastAsia="Times New Roman" w:hAnsi="Calibri" w:cs="Times New Roman"/>
          <w:lang w:val="en-CA" w:eastAsia="en-CA"/>
        </w:rPr>
      </w:pPr>
      <w:r>
        <w:rPr>
          <w:rFonts w:ascii="Calibri" w:eastAsia="Times New Roman" w:hAnsi="Calibri" w:cs="Times New Roman"/>
          <w:lang w:val="en-CA" w:eastAsia="en-CA"/>
        </w:rPr>
        <w:t>PO: Program Outcomes; PSO: Program Specific Outcomes</w:t>
      </w:r>
    </w:p>
    <w:tbl>
      <w:tblPr>
        <w:tblW w:w="0" w:type="auto"/>
        <w:tblLook w:val="04A0"/>
      </w:tblPr>
      <w:tblGrid>
        <w:gridCol w:w="4788"/>
        <w:gridCol w:w="4788"/>
      </w:tblGrid>
      <w:tr w:rsidR="00450B33" w:rsidRPr="00BC2AD6" w:rsidTr="00326FF6">
        <w:tc>
          <w:tcPr>
            <w:tcW w:w="4788" w:type="dxa"/>
            <w:shd w:val="clear" w:color="auto" w:fill="auto"/>
          </w:tcPr>
          <w:p w:rsidR="00450B33" w:rsidRPr="00BC2AD6" w:rsidRDefault="00450B33" w:rsidP="00326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</w:t>
            </w:r>
          </w:p>
        </w:tc>
        <w:tc>
          <w:tcPr>
            <w:tcW w:w="4788" w:type="dxa"/>
            <w:shd w:val="clear" w:color="auto" w:fill="auto"/>
          </w:tcPr>
          <w:p w:rsidR="00450B33" w:rsidRPr="00BC2AD6" w:rsidRDefault="00450B33" w:rsidP="00326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450B33" w:rsidRPr="00BC2AD6" w:rsidTr="00326FF6">
        <w:tc>
          <w:tcPr>
            <w:tcW w:w="4788" w:type="dxa"/>
            <w:shd w:val="clear" w:color="auto" w:fill="auto"/>
          </w:tcPr>
          <w:p w:rsidR="00450B33" w:rsidRPr="00BC2AD6" w:rsidRDefault="00450B33" w:rsidP="00326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Regd. No.</w:t>
            </w:r>
          </w:p>
        </w:tc>
        <w:tc>
          <w:tcPr>
            <w:tcW w:w="4788" w:type="dxa"/>
            <w:shd w:val="clear" w:color="auto" w:fill="auto"/>
          </w:tcPr>
          <w:p w:rsidR="00450B33" w:rsidRPr="00BC2AD6" w:rsidRDefault="00450B33" w:rsidP="00326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</w:t>
            </w: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</w:t>
            </w:r>
          </w:p>
        </w:tc>
      </w:tr>
    </w:tbl>
    <w:p w:rsidR="00450B33" w:rsidRPr="00A660B8" w:rsidRDefault="00450B33" w:rsidP="00A660B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D80934" w:rsidRPr="00A660B8" w:rsidRDefault="00D80934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D80934" w:rsidRPr="00A660B8" w:rsidSect="00C0344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C6" w:rsidRDefault="007B0FC6" w:rsidP="00B50500">
      <w:pPr>
        <w:spacing w:after="0" w:line="240" w:lineRule="auto"/>
      </w:pPr>
      <w:r>
        <w:separator/>
      </w:r>
    </w:p>
  </w:endnote>
  <w:endnote w:type="continuationSeparator" w:id="1">
    <w:p w:rsidR="007B0FC6" w:rsidRDefault="007B0FC6" w:rsidP="00B5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472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50500" w:rsidRDefault="00B50500">
            <w:pPr>
              <w:pStyle w:val="Footer"/>
              <w:jc w:val="right"/>
            </w:pPr>
            <w:r>
              <w:t xml:space="preserve">Page </w:t>
            </w:r>
            <w:r w:rsidR="001B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4AEA">
              <w:rPr>
                <w:b/>
                <w:sz w:val="24"/>
                <w:szCs w:val="24"/>
              </w:rPr>
              <w:fldChar w:fldCharType="separate"/>
            </w:r>
            <w:r w:rsidR="00881E2E">
              <w:rPr>
                <w:b/>
                <w:noProof/>
              </w:rPr>
              <w:t>3</w:t>
            </w:r>
            <w:r w:rsidR="001B4A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4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4AEA">
              <w:rPr>
                <w:b/>
                <w:sz w:val="24"/>
                <w:szCs w:val="24"/>
              </w:rPr>
              <w:fldChar w:fldCharType="separate"/>
            </w:r>
            <w:r w:rsidR="00881E2E">
              <w:rPr>
                <w:b/>
                <w:noProof/>
              </w:rPr>
              <w:t>3</w:t>
            </w:r>
            <w:r w:rsidR="001B4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500" w:rsidRDefault="00B50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C6" w:rsidRDefault="007B0FC6" w:rsidP="00B50500">
      <w:pPr>
        <w:spacing w:after="0" w:line="240" w:lineRule="auto"/>
      </w:pPr>
      <w:r>
        <w:separator/>
      </w:r>
    </w:p>
  </w:footnote>
  <w:footnote w:type="continuationSeparator" w:id="1">
    <w:p w:rsidR="007B0FC6" w:rsidRDefault="007B0FC6" w:rsidP="00B5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8F"/>
    <w:rsid w:val="00031858"/>
    <w:rsid w:val="00043A49"/>
    <w:rsid w:val="000F49A8"/>
    <w:rsid w:val="001740CB"/>
    <w:rsid w:val="00175F9E"/>
    <w:rsid w:val="00192209"/>
    <w:rsid w:val="001B4AEA"/>
    <w:rsid w:val="00211C4E"/>
    <w:rsid w:val="0022260E"/>
    <w:rsid w:val="0029513F"/>
    <w:rsid w:val="002A04D5"/>
    <w:rsid w:val="002A4262"/>
    <w:rsid w:val="002D7CD5"/>
    <w:rsid w:val="00310D61"/>
    <w:rsid w:val="00335EDB"/>
    <w:rsid w:val="003446AE"/>
    <w:rsid w:val="0034666E"/>
    <w:rsid w:val="0037346F"/>
    <w:rsid w:val="003E6486"/>
    <w:rsid w:val="00400A67"/>
    <w:rsid w:val="00450B33"/>
    <w:rsid w:val="004E641C"/>
    <w:rsid w:val="0052045C"/>
    <w:rsid w:val="00547EEA"/>
    <w:rsid w:val="0056534F"/>
    <w:rsid w:val="005C18FE"/>
    <w:rsid w:val="006D3052"/>
    <w:rsid w:val="006D52B8"/>
    <w:rsid w:val="0073282C"/>
    <w:rsid w:val="007562B8"/>
    <w:rsid w:val="007B0FC6"/>
    <w:rsid w:val="007C5605"/>
    <w:rsid w:val="007E4A72"/>
    <w:rsid w:val="007E5185"/>
    <w:rsid w:val="007E6BD4"/>
    <w:rsid w:val="00871465"/>
    <w:rsid w:val="00872812"/>
    <w:rsid w:val="00881E2E"/>
    <w:rsid w:val="008921E8"/>
    <w:rsid w:val="009062C2"/>
    <w:rsid w:val="00944DAB"/>
    <w:rsid w:val="009474DD"/>
    <w:rsid w:val="009952B8"/>
    <w:rsid w:val="00A660B8"/>
    <w:rsid w:val="00A850A2"/>
    <w:rsid w:val="00B50500"/>
    <w:rsid w:val="00B5402D"/>
    <w:rsid w:val="00B93CAC"/>
    <w:rsid w:val="00BA4AB8"/>
    <w:rsid w:val="00BC2AD6"/>
    <w:rsid w:val="00BF205A"/>
    <w:rsid w:val="00C03444"/>
    <w:rsid w:val="00D80934"/>
    <w:rsid w:val="00DB479A"/>
    <w:rsid w:val="00DF3D01"/>
    <w:rsid w:val="00DF59D5"/>
    <w:rsid w:val="00EC5A8F"/>
    <w:rsid w:val="00F029F1"/>
    <w:rsid w:val="00F24359"/>
    <w:rsid w:val="00F93CA3"/>
    <w:rsid w:val="00FB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00"/>
  </w:style>
  <w:style w:type="paragraph" w:styleId="Footer">
    <w:name w:val="footer"/>
    <w:basedOn w:val="Normal"/>
    <w:link w:val="FooterChar"/>
    <w:uiPriority w:val="99"/>
    <w:unhideWhenUsed/>
    <w:rsid w:val="00B5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c@vssut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sut.ac.i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38AC"/>
    <w:rsid w:val="005138AC"/>
    <w:rsid w:val="0084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735493E7D4DCE80D5EA668C990206">
    <w:name w:val="E2A735493E7D4DCE80D5EA668C990206"/>
    <w:rsid w:val="005138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Rajat Kanti Samal</cp:lastModifiedBy>
  <cp:revision>25</cp:revision>
  <cp:lastPrinted>2023-08-04T11:23:00Z</cp:lastPrinted>
  <dcterms:created xsi:type="dcterms:W3CDTF">2023-08-18T07:24:00Z</dcterms:created>
  <dcterms:modified xsi:type="dcterms:W3CDTF">2024-02-06T06:50:00Z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